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51E" w:rsidRDefault="0093751E"/>
    <w:p w:rsidR="00CF60A1" w:rsidRDefault="0093751E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943600" cy="41389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0-10 at 1.42.18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51E" w:rsidRDefault="0093751E">
      <w:pPr>
        <w:rPr>
          <w:noProof/>
        </w:rPr>
      </w:pPr>
    </w:p>
    <w:p w:rsidR="0093751E" w:rsidRDefault="0093751E">
      <w:r>
        <w:rPr>
          <w:noProof/>
        </w:rPr>
        <w:drawing>
          <wp:inline distT="0" distB="0" distL="0" distR="0" wp14:anchorId="7EDCD023" wp14:editId="7829DD3A">
            <wp:extent cx="5943600" cy="22199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0-10 at 1.44.57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51E" w:rsidRDefault="0093751E"/>
    <w:p w:rsidR="0093751E" w:rsidRDefault="0093751E">
      <w:bookmarkStart w:id="0" w:name="_GoBack"/>
      <w:bookmarkEnd w:id="0"/>
    </w:p>
    <w:sectPr w:rsidR="0093751E" w:rsidSect="00F00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1E"/>
    <w:rsid w:val="0093751E"/>
    <w:rsid w:val="00D440DB"/>
    <w:rsid w:val="00F0087F"/>
    <w:rsid w:val="00F6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B8A723"/>
  <w15:chartTrackingRefBased/>
  <w15:docId w15:val="{26D5ECCB-90B1-B64A-A50D-20C07FFD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 kei</dc:creator>
  <cp:keywords/>
  <dc:description/>
  <cp:lastModifiedBy>Man kei</cp:lastModifiedBy>
  <cp:revision>2</cp:revision>
  <dcterms:created xsi:type="dcterms:W3CDTF">2018-10-10T17:45:00Z</dcterms:created>
  <dcterms:modified xsi:type="dcterms:W3CDTF">2018-10-10T18:21:00Z</dcterms:modified>
</cp:coreProperties>
</file>